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2E51" w14:textId="70047976" w:rsidR="00054C6F" w:rsidRPr="00054C6F" w:rsidRDefault="006C355E" w:rsidP="00054C6F">
      <w:pPr>
        <w:rPr>
          <w:b/>
          <w:bCs/>
          <w:sz w:val="28"/>
          <w:szCs w:val="28"/>
        </w:rPr>
      </w:pPr>
      <w:r>
        <w:rPr>
          <w:b/>
          <w:bCs/>
          <w:sz w:val="28"/>
          <w:szCs w:val="28"/>
        </w:rPr>
        <w:t>Großspende für Jugendprojekt in Rheinau</w:t>
      </w:r>
    </w:p>
    <w:p w14:paraId="3333B372" w14:textId="622C4CE7" w:rsidR="00054C6F" w:rsidRPr="00054C6F" w:rsidRDefault="006C355E" w:rsidP="00054C6F">
      <w:r>
        <w:t xml:space="preserve">Zimmer Group </w:t>
      </w:r>
      <w:r w:rsidR="007A718F">
        <w:t xml:space="preserve">unterstützt die Bürgerstiftung Rheinau </w:t>
      </w:r>
    </w:p>
    <w:p w14:paraId="6177FDAB" w14:textId="77777777" w:rsidR="00054C6F" w:rsidRPr="00054C6F" w:rsidRDefault="00054C6F" w:rsidP="00054C6F"/>
    <w:p w14:paraId="3891AAD4" w14:textId="5AEACDE6" w:rsidR="006C355E" w:rsidRPr="006C355E" w:rsidRDefault="006C355E" w:rsidP="006C355E">
      <w:r w:rsidRPr="006C355E">
        <w:t>Rheinau, Februar 2025 – Die Zimmer Group setzt ihr langjähriges Engagement für die Bürgerstiftung Rheinau fort und unterstützt</w:t>
      </w:r>
      <w:r w:rsidR="009A73BE">
        <w:t xml:space="preserve"> nun</w:t>
      </w:r>
      <w:r w:rsidRPr="006C355E">
        <w:t xml:space="preserve"> mit einer zweckgebundenen Spende in Höhe von 20.000 Euro ein neues Jugendprojekt. Die Mittel werden verwendet, um eine zusätzliche Einrichtung für Freizeitgestaltung auf dem Gelände des Anne-Frank-Gymnasiums (AFG) </w:t>
      </w:r>
      <w:r w:rsidR="00AA1714">
        <w:t xml:space="preserve">zu errichten. </w:t>
      </w:r>
      <w:r w:rsidR="00AA1714" w:rsidRPr="00AA1714">
        <w:t xml:space="preserve">Siegfried Koch, Vorsitzender der Bürgerstiftung, erklärt: </w:t>
      </w:r>
      <w:r w:rsidR="00AA1714">
        <w:t>„</w:t>
      </w:r>
      <w:r w:rsidR="00AA1714" w:rsidRPr="00AA1714">
        <w:rPr>
          <w:i/>
          <w:iCs/>
        </w:rPr>
        <w:t>Dass dies direkt auf dem frei zugänglichen Gelände des AFG geschieht, schafft eine 'Win-Win-Situation', da nicht nur die Jugend von Rheinau im Allgemeinen, sondern auch die Pausengestaltung des AFG vom Projekt profitiert.“</w:t>
      </w:r>
      <w:r w:rsidR="00AA1714">
        <w:t xml:space="preserve"> </w:t>
      </w:r>
      <w:r w:rsidRPr="006C355E">
        <w:t>Das Vorhaben wird von der Stadt aktiv unterstützt.</w:t>
      </w:r>
      <w:r w:rsidR="00536D82">
        <w:t xml:space="preserve"> </w:t>
      </w:r>
    </w:p>
    <w:p w14:paraId="4026E8CA" w14:textId="717ED617" w:rsidR="00AA7D3B" w:rsidRDefault="00AA7D3B" w:rsidP="006C355E">
      <w:r w:rsidRPr="00AA7D3B">
        <w:t xml:space="preserve">Soziales Engagement, insbesondere für Kinder- und Jugendprojekte, liegt der Zimmer Group am Herzen und knüpft mit dieser Spende an eine lieb gewordene Tradition an. Seit vielen Jahren setzt sich das Familienunternehmen aus dem Ortenaukreis als Partner der Bürgerstiftung Rheinau für nachhaltige und soziale Projekte in der Region ein. Durch die enge Zusammenarbeit konnten bereits zahlreiche Initiativen realisiert werden, die das Gemeinwohl fördern und die Lebensqualität vor Ort verbessern. Ob Umweltprojekte wie </w:t>
      </w:r>
      <w:r w:rsidR="00210890" w:rsidRPr="004F3690">
        <w:t>„</w:t>
      </w:r>
      <w:r w:rsidRPr="00AA7D3B">
        <w:t>Bäume für Rheinau", die Gestaltung von Schulhöfen oder die Unterstützung von Flüchtlingen - die Partnerschaft zwischen der Zimmer Group und der Bürgerstiftung zeigt, wie wirkungsvolles regionales Engagement aussehen kann. Auch mit der aktuellen Spende setzt das Unternehmen ein klares Zeichen der Verbundenheit mit Rheinau und seinen Menschen.</w:t>
      </w:r>
    </w:p>
    <w:p w14:paraId="3E1D73DC" w14:textId="0941E626" w:rsidR="006C355E" w:rsidRPr="006C355E" w:rsidRDefault="006C355E" w:rsidP="006C355E">
      <w:r w:rsidRPr="006C355E">
        <w:rPr>
          <w:b/>
          <w:bCs/>
        </w:rPr>
        <w:t>Gesellschaftliche Verantwortung als Unternehmensphilosophie</w:t>
      </w:r>
    </w:p>
    <w:p w14:paraId="0AF2976A" w14:textId="432F9356" w:rsidR="006C355E" w:rsidRPr="006C355E" w:rsidRDefault="006C355E" w:rsidP="006C355E">
      <w:r w:rsidRPr="006C355E">
        <w:t xml:space="preserve">Neben der Unterstützung der Bürgerstiftung Rheinau engagiert sich die Zimmer Group auch für andere wohltätige Organisationen. Spenden gingen unter anderem an die Diakonie Kork, die UNO-Flüchtlingshilfe sowie an die Kindernothilfe mit Fokus auf Ukraine, Sudan, Syrien und Gaza. Als international agierendes Unternehmen </w:t>
      </w:r>
      <w:r w:rsidR="00CB0EDA">
        <w:t>ist man sich der</w:t>
      </w:r>
      <w:r w:rsidRPr="006C355E">
        <w:t xml:space="preserve"> sozialen Verantwortung bewusst und unterstütz</w:t>
      </w:r>
      <w:r w:rsidR="00CB0EDA">
        <w:t>t</w:t>
      </w:r>
      <w:r w:rsidRPr="006C355E">
        <w:t xml:space="preserve"> gezielt Projekte, die einen positiven Beitrag zur Gesellschaft leisten</w:t>
      </w:r>
      <w:r w:rsidR="00CB0EDA">
        <w:t>.</w:t>
      </w:r>
    </w:p>
    <w:p w14:paraId="17A784D8" w14:textId="31E7C355" w:rsidR="006C355E" w:rsidRPr="006C355E" w:rsidRDefault="006C355E" w:rsidP="006C355E">
      <w:r w:rsidRPr="006C355E">
        <w:t xml:space="preserve">Die Zimmer Group freut sich </w:t>
      </w:r>
      <w:r w:rsidR="003B21D5">
        <w:t>auf die</w:t>
      </w:r>
      <w:r w:rsidR="00D03B3C">
        <w:t xml:space="preserve"> Umsetzung des</w:t>
      </w:r>
      <w:r w:rsidRPr="006C355E">
        <w:t xml:space="preserve"> neue</w:t>
      </w:r>
      <w:r w:rsidR="00D03B3C">
        <w:t>n</w:t>
      </w:r>
      <w:r w:rsidRPr="006C355E">
        <w:t xml:space="preserve"> Jugendprojekt</w:t>
      </w:r>
      <w:r w:rsidR="00D03B3C">
        <w:t>s</w:t>
      </w:r>
      <w:r w:rsidRPr="006C355E">
        <w:t xml:space="preserve"> in Rheinau und wird auch in Zukunft ihr Engagement für die Region und darüber hinaus fortsetzen.</w:t>
      </w:r>
    </w:p>
    <w:p w14:paraId="5AE37318" w14:textId="75C1493D" w:rsidR="00F90C44" w:rsidRDefault="00F90C44" w:rsidP="00054C6F"/>
    <w:p w14:paraId="14C6CC97" w14:textId="77777777" w:rsidR="00457878" w:rsidRDefault="00457878" w:rsidP="00054C6F"/>
    <w:p w14:paraId="7D054AF6" w14:textId="77777777" w:rsidR="00457878" w:rsidRDefault="00457878" w:rsidP="00054C6F"/>
    <w:p w14:paraId="2B91C1DF" w14:textId="77777777" w:rsidR="00457878" w:rsidRDefault="00457878" w:rsidP="00054C6F"/>
    <w:p w14:paraId="26DCB292" w14:textId="77777777" w:rsidR="00457878" w:rsidRDefault="00457878" w:rsidP="00054C6F"/>
    <w:p w14:paraId="5C429E21" w14:textId="77777777" w:rsidR="00457878" w:rsidRDefault="00457878" w:rsidP="00054C6F"/>
    <w:p w14:paraId="16B09891" w14:textId="77777777" w:rsidR="00457878" w:rsidRDefault="00457878" w:rsidP="00054C6F"/>
    <w:p w14:paraId="3631BFF7" w14:textId="5F0643A8" w:rsidR="00457878" w:rsidRDefault="00457878" w:rsidP="00054C6F">
      <w:r>
        <w:rPr>
          <w:noProof/>
        </w:rPr>
        <w:lastRenderedPageBreak/>
        <w:drawing>
          <wp:inline distT="0" distB="0" distL="0" distR="0" wp14:anchorId="66D63D78" wp14:editId="6A56DC6D">
            <wp:extent cx="5760720" cy="4191000"/>
            <wp:effectExtent l="0" t="0" r="0" b="0"/>
            <wp:docPr id="812974146" name="Grafik 2" descr="Ein Bild, das Kleidung, Person, Schuhwerk, Jean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74146" name="Grafik 2" descr="Ein Bild, das Kleidung, Person, Schuhwerk, Jeans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191000"/>
                    </a:xfrm>
                    <a:prstGeom prst="rect">
                      <a:avLst/>
                    </a:prstGeom>
                    <a:noFill/>
                    <a:ln>
                      <a:noFill/>
                    </a:ln>
                  </pic:spPr>
                </pic:pic>
              </a:graphicData>
            </a:graphic>
          </wp:inline>
        </w:drawing>
      </w:r>
    </w:p>
    <w:p w14:paraId="3017DD2F" w14:textId="15AC21FF" w:rsidR="00457878" w:rsidRPr="00457878" w:rsidRDefault="00457878" w:rsidP="00054C6F">
      <w:pPr>
        <w:rPr>
          <w:i/>
          <w:iCs/>
        </w:rPr>
      </w:pPr>
      <w:r>
        <w:rPr>
          <w:i/>
          <w:iCs/>
        </w:rPr>
        <w:t>Schulklasse</w:t>
      </w:r>
      <w:r w:rsidRPr="00457878">
        <w:rPr>
          <w:i/>
          <w:iCs/>
        </w:rPr>
        <w:t xml:space="preserve"> des Anne-Frank-Gymnasiums zu Gast bei der Zimmer Group. In zweiter Reihe (v.l.n.r.) Vertreter der Next Generation Rafaela Zitterbart und Jonas Zimmer, sowie Siegfried Koch (Vorsitzender der Bürgerstiftung) und Thomas Müller-Teufel (Rektor des AFG)</w:t>
      </w:r>
      <w:r>
        <w:rPr>
          <w:i/>
          <w:iCs/>
        </w:rPr>
        <w:t>.</w:t>
      </w:r>
    </w:p>
    <w:sectPr w:rsidR="00457878" w:rsidRPr="00457878">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5C69" w14:textId="77777777" w:rsidR="002A1E18" w:rsidRDefault="002A1E18" w:rsidP="00551923">
      <w:pPr>
        <w:spacing w:after="0" w:line="240" w:lineRule="auto"/>
      </w:pPr>
      <w:r>
        <w:separator/>
      </w:r>
    </w:p>
  </w:endnote>
  <w:endnote w:type="continuationSeparator" w:id="0">
    <w:p w14:paraId="5F5D124A" w14:textId="77777777" w:rsidR="002A1E18" w:rsidRDefault="002A1E18" w:rsidP="0055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46ED" w14:textId="77777777" w:rsidR="009806E9" w:rsidRDefault="009806E9" w:rsidP="009806E9">
    <w:pPr>
      <w:pStyle w:val="Fuzeile"/>
      <w:rPr>
        <w:sz w:val="18"/>
        <w:szCs w:val="18"/>
      </w:rPr>
    </w:pPr>
  </w:p>
  <w:p w14:paraId="42F0B459" w14:textId="77777777" w:rsidR="009806E9" w:rsidRDefault="009806E9" w:rsidP="009806E9">
    <w:pPr>
      <w:pStyle w:val="Fuzeile"/>
      <w:rPr>
        <w:sz w:val="18"/>
        <w:szCs w:val="18"/>
      </w:rPr>
    </w:pPr>
  </w:p>
  <w:p w14:paraId="4E9F1ECE" w14:textId="6BBF8BBE" w:rsidR="009806E9" w:rsidRPr="00F90C44" w:rsidRDefault="009806E9" w:rsidP="009806E9">
    <w:pPr>
      <w:pStyle w:val="Fuzeile"/>
      <w:rPr>
        <w:sz w:val="18"/>
        <w:szCs w:val="18"/>
        <w:lang w:val="en-US"/>
      </w:rPr>
    </w:pPr>
    <w:r w:rsidRPr="00F90C44">
      <w:rPr>
        <w:sz w:val="18"/>
        <w:szCs w:val="18"/>
        <w:lang w:val="en-US"/>
      </w:rPr>
      <w:t xml:space="preserve">Autor: Margot Johanna Pompe, Zimmer Group </w:t>
    </w:r>
  </w:p>
  <w:p w14:paraId="0644D220" w14:textId="77777777" w:rsidR="009806E9" w:rsidRPr="00F90C44" w:rsidRDefault="009806E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ABFE2" w14:textId="77777777" w:rsidR="002A1E18" w:rsidRDefault="002A1E18" w:rsidP="00551923">
      <w:pPr>
        <w:spacing w:after="0" w:line="240" w:lineRule="auto"/>
      </w:pPr>
      <w:r>
        <w:separator/>
      </w:r>
    </w:p>
  </w:footnote>
  <w:footnote w:type="continuationSeparator" w:id="0">
    <w:p w14:paraId="1AD5FFCD" w14:textId="77777777" w:rsidR="002A1E18" w:rsidRDefault="002A1E18" w:rsidP="0055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68B0" w14:textId="79E956C1" w:rsidR="00C2345A" w:rsidRPr="00836B02" w:rsidRDefault="00C2345A" w:rsidP="00C2345A">
    <w:pPr>
      <w:pStyle w:val="Tabelle"/>
      <w:numPr>
        <w:ilvl w:val="0"/>
        <w:numId w:val="0"/>
      </w:numPr>
      <w:spacing w:before="160"/>
      <w:rPr>
        <w:rFonts w:asciiTheme="minorHAnsi" w:hAnsiTheme="minorHAnsi"/>
        <w:bCs/>
        <w:color w:val="4D4D4D"/>
        <w:sz w:val="32"/>
        <w:lang w:val="en-US"/>
      </w:rPr>
    </w:pPr>
    <w:r w:rsidRPr="00836B02">
      <w:rPr>
        <w:rFonts w:asciiTheme="minorHAnsi" w:hAnsiTheme="minorHAnsi"/>
        <w:bCs/>
        <w:noProof/>
      </w:rPr>
      <w:drawing>
        <wp:anchor distT="0" distB="0" distL="114300" distR="114300" simplePos="0" relativeHeight="251660288" behindDoc="1" locked="0" layoutInCell="1" allowOverlap="1" wp14:anchorId="3F139E82" wp14:editId="6EB4B90A">
          <wp:simplePos x="0" y="0"/>
          <wp:positionH relativeFrom="column">
            <wp:posOffset>4536440</wp:posOffset>
          </wp:positionH>
          <wp:positionV relativeFrom="paragraph">
            <wp:posOffset>-266700</wp:posOffset>
          </wp:positionV>
          <wp:extent cx="2014855" cy="1061720"/>
          <wp:effectExtent l="0" t="0" r="4445" b="5080"/>
          <wp:wrapTight wrapText="bothSides">
            <wp:wrapPolygon edited="0">
              <wp:start x="0" y="0"/>
              <wp:lineTo x="0" y="21316"/>
              <wp:lineTo x="21443" y="21316"/>
              <wp:lineTo x="21443" y="0"/>
              <wp:lineTo x="0" y="0"/>
            </wp:wrapPolygon>
          </wp:wrapTight>
          <wp:docPr id="12" name="Grafik 12" descr="C:\Users\sginer\Desktop\ZG_Logo_inkl_Schutzzone_6x3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giner\Desktop\ZG_Logo_inkl_Schutzzone_6x3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B02">
      <w:rPr>
        <w:rFonts w:asciiTheme="minorHAnsi" w:hAnsiTheme="minorHAnsi"/>
        <w:bCs/>
        <w:noProof/>
        <w:color w:val="4D4D4D"/>
        <w:sz w:val="32"/>
      </w:rPr>
      <mc:AlternateContent>
        <mc:Choice Requires="wps">
          <w:drawing>
            <wp:anchor distT="0" distB="0" distL="114300" distR="114300" simplePos="0" relativeHeight="251659264" behindDoc="0" locked="0" layoutInCell="1" allowOverlap="1" wp14:anchorId="262BB057" wp14:editId="7518CF3F">
              <wp:simplePos x="0" y="0"/>
              <wp:positionH relativeFrom="column">
                <wp:posOffset>-14605</wp:posOffset>
              </wp:positionH>
              <wp:positionV relativeFrom="paragraph">
                <wp:posOffset>363220</wp:posOffset>
              </wp:positionV>
              <wp:extent cx="4535805" cy="635"/>
              <wp:effectExtent l="10160" t="8255" r="6985" b="10160"/>
              <wp:wrapSquare wrapText="bothSides"/>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5805" cy="635"/>
                      </a:xfrm>
                      <a:prstGeom prst="line">
                        <a:avLst/>
                      </a:prstGeom>
                      <a:noFill/>
                      <a:ln w="6350">
                        <a:solidFill>
                          <a:srgbClr val="0078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0AE4"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8.6pt" to="35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" strokecolor="#0078c9" strokeweight=".5pt">
              <w10:wrap type="square"/>
            </v:line>
          </w:pict>
        </mc:Fallback>
      </mc:AlternateContent>
    </w:r>
    <w:r w:rsidR="00BA6C8E">
      <w:rPr>
        <w:rFonts w:asciiTheme="minorHAnsi" w:hAnsiTheme="minorHAnsi"/>
        <w:bCs/>
        <w:noProof/>
        <w:color w:val="4D4D4D"/>
        <w:sz w:val="32"/>
        <w:lang w:val="en-US"/>
      </w:rPr>
      <w:t>Pressemitteilung</w:t>
    </w:r>
  </w:p>
  <w:p w14:paraId="60FC0333" w14:textId="103B2794" w:rsidR="00C2345A" w:rsidRPr="00240FC1" w:rsidRDefault="00457878" w:rsidP="00C2345A">
    <w:pPr>
      <w:rPr>
        <w:rFonts w:ascii="Segoe UI" w:hAnsi="Segoe UI" w:cs="Segoe UI"/>
        <w:sz w:val="21"/>
        <w:szCs w:val="21"/>
        <w:shd w:val="clear" w:color="auto" w:fill="FFFFFF"/>
        <w:lang w:val="en-US"/>
      </w:rPr>
    </w:pPr>
    <w:r>
      <w:rPr>
        <w:rFonts w:ascii="Segoe UI" w:hAnsi="Segoe UI" w:cs="Segoe UI"/>
        <w:sz w:val="21"/>
        <w:szCs w:val="21"/>
        <w:shd w:val="clear" w:color="auto" w:fill="FFFFFF"/>
        <w:lang w:val="en-US"/>
      </w:rPr>
      <w:t>März</w:t>
    </w:r>
    <w:r w:rsidR="00FD02C2">
      <w:rPr>
        <w:rFonts w:ascii="Segoe UI" w:hAnsi="Segoe UI" w:cs="Segoe UI"/>
        <w:sz w:val="21"/>
        <w:szCs w:val="21"/>
        <w:shd w:val="clear" w:color="auto" w:fill="FFFFFF"/>
        <w:lang w:val="en-US"/>
      </w:rPr>
      <w:t xml:space="preserve"> </w:t>
    </w:r>
    <w:r w:rsidR="00C705CB">
      <w:rPr>
        <w:rFonts w:ascii="Segoe UI" w:hAnsi="Segoe UI" w:cs="Segoe UI"/>
        <w:sz w:val="21"/>
        <w:szCs w:val="21"/>
        <w:shd w:val="clear" w:color="auto" w:fill="FFFFFF"/>
        <w:lang w:val="en-US"/>
      </w:rPr>
      <w:t>2025</w:t>
    </w:r>
  </w:p>
  <w:p w14:paraId="645EF58C" w14:textId="77777777" w:rsidR="00C2345A" w:rsidRDefault="00C234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F5B"/>
    <w:multiLevelType w:val="hybridMultilevel"/>
    <w:tmpl w:val="16308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AE2799"/>
    <w:multiLevelType w:val="hybridMultilevel"/>
    <w:tmpl w:val="3D94D7F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546FE4"/>
    <w:multiLevelType w:val="singleLevel"/>
    <w:tmpl w:val="2F3EBC2A"/>
    <w:lvl w:ilvl="0">
      <w:start w:val="1"/>
      <w:numFmt w:val="bullet"/>
      <w:pStyle w:val="Tabelle"/>
      <w:lvlText w:val=""/>
      <w:lvlJc w:val="left"/>
      <w:pPr>
        <w:tabs>
          <w:tab w:val="num" w:pos="360"/>
        </w:tabs>
        <w:ind w:left="360" w:hanging="360"/>
      </w:pPr>
      <w:rPr>
        <w:rFonts w:ascii="Symbol" w:hAnsi="Symbol" w:hint="default"/>
      </w:rPr>
    </w:lvl>
  </w:abstractNum>
  <w:abstractNum w:abstractNumId="3" w15:restartNumberingAfterBreak="0">
    <w:nsid w:val="22AF5C7F"/>
    <w:multiLevelType w:val="hybridMultilevel"/>
    <w:tmpl w:val="8054801C"/>
    <w:lvl w:ilvl="0" w:tplc="BA3634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5608B5"/>
    <w:multiLevelType w:val="multilevel"/>
    <w:tmpl w:val="5C8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06692"/>
    <w:multiLevelType w:val="multilevel"/>
    <w:tmpl w:val="621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3027D"/>
    <w:multiLevelType w:val="multilevel"/>
    <w:tmpl w:val="6052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26DD9"/>
    <w:multiLevelType w:val="hybridMultilevel"/>
    <w:tmpl w:val="0F8CDC50"/>
    <w:lvl w:ilvl="0" w:tplc="B5AAE18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17500C"/>
    <w:multiLevelType w:val="multilevel"/>
    <w:tmpl w:val="480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058EF"/>
    <w:multiLevelType w:val="hybridMultilevel"/>
    <w:tmpl w:val="268AD9B4"/>
    <w:lvl w:ilvl="0" w:tplc="4D0E9E16">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2428A5"/>
    <w:multiLevelType w:val="hybridMultilevel"/>
    <w:tmpl w:val="0B1EF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6370974">
    <w:abstractNumId w:val="5"/>
  </w:num>
  <w:num w:numId="2" w16cid:durableId="1140415223">
    <w:abstractNumId w:val="4"/>
  </w:num>
  <w:num w:numId="3" w16cid:durableId="2016691769">
    <w:abstractNumId w:val="6"/>
  </w:num>
  <w:num w:numId="4" w16cid:durableId="572590861">
    <w:abstractNumId w:val="8"/>
  </w:num>
  <w:num w:numId="5" w16cid:durableId="2101875163">
    <w:abstractNumId w:val="9"/>
  </w:num>
  <w:num w:numId="6" w16cid:durableId="1763068988">
    <w:abstractNumId w:val="2"/>
  </w:num>
  <w:num w:numId="7" w16cid:durableId="1711952619">
    <w:abstractNumId w:val="7"/>
  </w:num>
  <w:num w:numId="8" w16cid:durableId="2001153175">
    <w:abstractNumId w:val="10"/>
  </w:num>
  <w:num w:numId="9" w16cid:durableId="774325502">
    <w:abstractNumId w:val="0"/>
  </w:num>
  <w:num w:numId="10" w16cid:durableId="1893689730">
    <w:abstractNumId w:val="3"/>
  </w:num>
  <w:num w:numId="11" w16cid:durableId="1147817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4C"/>
    <w:rsid w:val="000064EA"/>
    <w:rsid w:val="000101E5"/>
    <w:rsid w:val="0001455C"/>
    <w:rsid w:val="00021A00"/>
    <w:rsid w:val="000267B0"/>
    <w:rsid w:val="000323D5"/>
    <w:rsid w:val="000352A9"/>
    <w:rsid w:val="00042180"/>
    <w:rsid w:val="0005253A"/>
    <w:rsid w:val="00054C6F"/>
    <w:rsid w:val="00057069"/>
    <w:rsid w:val="00057E90"/>
    <w:rsid w:val="00073604"/>
    <w:rsid w:val="00081B65"/>
    <w:rsid w:val="000901C0"/>
    <w:rsid w:val="0009098B"/>
    <w:rsid w:val="00093BB1"/>
    <w:rsid w:val="00097896"/>
    <w:rsid w:val="00097A5A"/>
    <w:rsid w:val="000A32FF"/>
    <w:rsid w:val="000B127E"/>
    <w:rsid w:val="000C24C7"/>
    <w:rsid w:val="000C546C"/>
    <w:rsid w:val="000D4C5C"/>
    <w:rsid w:val="000D7C14"/>
    <w:rsid w:val="000F13E1"/>
    <w:rsid w:val="001111B6"/>
    <w:rsid w:val="00113169"/>
    <w:rsid w:val="00125D55"/>
    <w:rsid w:val="00126195"/>
    <w:rsid w:val="00131E21"/>
    <w:rsid w:val="00136339"/>
    <w:rsid w:val="0014231C"/>
    <w:rsid w:val="001455AA"/>
    <w:rsid w:val="00146482"/>
    <w:rsid w:val="00157723"/>
    <w:rsid w:val="001744B9"/>
    <w:rsid w:val="00181B7B"/>
    <w:rsid w:val="00190693"/>
    <w:rsid w:val="001A0078"/>
    <w:rsid w:val="001E1780"/>
    <w:rsid w:val="001E2304"/>
    <w:rsid w:val="001E288E"/>
    <w:rsid w:val="001E329E"/>
    <w:rsid w:val="002062CC"/>
    <w:rsid w:val="00210890"/>
    <w:rsid w:val="002227CC"/>
    <w:rsid w:val="00225661"/>
    <w:rsid w:val="00251EED"/>
    <w:rsid w:val="002579E7"/>
    <w:rsid w:val="00271A00"/>
    <w:rsid w:val="00280B3C"/>
    <w:rsid w:val="00284C84"/>
    <w:rsid w:val="002876A6"/>
    <w:rsid w:val="00296F62"/>
    <w:rsid w:val="002A1E18"/>
    <w:rsid w:val="002D0217"/>
    <w:rsid w:val="002D691D"/>
    <w:rsid w:val="002F28A6"/>
    <w:rsid w:val="002F38D2"/>
    <w:rsid w:val="003019D9"/>
    <w:rsid w:val="003126DF"/>
    <w:rsid w:val="00330C71"/>
    <w:rsid w:val="00331DD0"/>
    <w:rsid w:val="003411C5"/>
    <w:rsid w:val="00342340"/>
    <w:rsid w:val="0037227D"/>
    <w:rsid w:val="003756C7"/>
    <w:rsid w:val="00380413"/>
    <w:rsid w:val="00381B72"/>
    <w:rsid w:val="00383567"/>
    <w:rsid w:val="00391EC3"/>
    <w:rsid w:val="00391FF5"/>
    <w:rsid w:val="00397582"/>
    <w:rsid w:val="003975E1"/>
    <w:rsid w:val="00397DC1"/>
    <w:rsid w:val="00397DD1"/>
    <w:rsid w:val="003A5A66"/>
    <w:rsid w:val="003B0907"/>
    <w:rsid w:val="003B20CF"/>
    <w:rsid w:val="003B21D5"/>
    <w:rsid w:val="003C227B"/>
    <w:rsid w:val="003C2466"/>
    <w:rsid w:val="003D2691"/>
    <w:rsid w:val="003D4A9B"/>
    <w:rsid w:val="003D4F28"/>
    <w:rsid w:val="003E3F2D"/>
    <w:rsid w:val="003E76AC"/>
    <w:rsid w:val="00400C56"/>
    <w:rsid w:val="0040560B"/>
    <w:rsid w:val="0040724A"/>
    <w:rsid w:val="00412998"/>
    <w:rsid w:val="00431C55"/>
    <w:rsid w:val="00432D52"/>
    <w:rsid w:val="004414B2"/>
    <w:rsid w:val="0044653F"/>
    <w:rsid w:val="00457878"/>
    <w:rsid w:val="00462308"/>
    <w:rsid w:val="00470848"/>
    <w:rsid w:val="00473481"/>
    <w:rsid w:val="0047474C"/>
    <w:rsid w:val="00483087"/>
    <w:rsid w:val="00484651"/>
    <w:rsid w:val="00486C7D"/>
    <w:rsid w:val="00497495"/>
    <w:rsid w:val="004975AF"/>
    <w:rsid w:val="004B1630"/>
    <w:rsid w:val="004D26BE"/>
    <w:rsid w:val="004D6713"/>
    <w:rsid w:val="004F3690"/>
    <w:rsid w:val="00500CDC"/>
    <w:rsid w:val="005045FF"/>
    <w:rsid w:val="00506F2E"/>
    <w:rsid w:val="0051332F"/>
    <w:rsid w:val="005230E9"/>
    <w:rsid w:val="00536D82"/>
    <w:rsid w:val="005512DA"/>
    <w:rsid w:val="00551923"/>
    <w:rsid w:val="00564158"/>
    <w:rsid w:val="00570AA4"/>
    <w:rsid w:val="00577E0C"/>
    <w:rsid w:val="00581AAB"/>
    <w:rsid w:val="00586318"/>
    <w:rsid w:val="00590631"/>
    <w:rsid w:val="00596197"/>
    <w:rsid w:val="005963D9"/>
    <w:rsid w:val="00596D9C"/>
    <w:rsid w:val="005970D7"/>
    <w:rsid w:val="005B0091"/>
    <w:rsid w:val="005C737A"/>
    <w:rsid w:val="005C7595"/>
    <w:rsid w:val="005D38CE"/>
    <w:rsid w:val="005D4817"/>
    <w:rsid w:val="005E23E5"/>
    <w:rsid w:val="005E383D"/>
    <w:rsid w:val="005E5EFB"/>
    <w:rsid w:val="005F3157"/>
    <w:rsid w:val="005F544F"/>
    <w:rsid w:val="00605F1F"/>
    <w:rsid w:val="00611C4E"/>
    <w:rsid w:val="006200A3"/>
    <w:rsid w:val="00630300"/>
    <w:rsid w:val="00636EF6"/>
    <w:rsid w:val="0064345D"/>
    <w:rsid w:val="006530E4"/>
    <w:rsid w:val="006602E2"/>
    <w:rsid w:val="0067243A"/>
    <w:rsid w:val="006963A4"/>
    <w:rsid w:val="006A3A46"/>
    <w:rsid w:val="006B1F56"/>
    <w:rsid w:val="006B3147"/>
    <w:rsid w:val="006B6407"/>
    <w:rsid w:val="006C1737"/>
    <w:rsid w:val="006C355E"/>
    <w:rsid w:val="006C7EE5"/>
    <w:rsid w:val="006D03E4"/>
    <w:rsid w:val="006D2B01"/>
    <w:rsid w:val="006D3B26"/>
    <w:rsid w:val="006F20BA"/>
    <w:rsid w:val="00703C6D"/>
    <w:rsid w:val="00704D70"/>
    <w:rsid w:val="00716161"/>
    <w:rsid w:val="00735021"/>
    <w:rsid w:val="007447E4"/>
    <w:rsid w:val="00747B97"/>
    <w:rsid w:val="00747DE6"/>
    <w:rsid w:val="00754A4A"/>
    <w:rsid w:val="00755511"/>
    <w:rsid w:val="00761E9F"/>
    <w:rsid w:val="00775832"/>
    <w:rsid w:val="007938AF"/>
    <w:rsid w:val="00795919"/>
    <w:rsid w:val="007A718F"/>
    <w:rsid w:val="007B1C14"/>
    <w:rsid w:val="007C4373"/>
    <w:rsid w:val="007D55F0"/>
    <w:rsid w:val="007E405A"/>
    <w:rsid w:val="007F1EE6"/>
    <w:rsid w:val="00801B96"/>
    <w:rsid w:val="00810FA0"/>
    <w:rsid w:val="008138FE"/>
    <w:rsid w:val="00815304"/>
    <w:rsid w:val="00821519"/>
    <w:rsid w:val="00832C42"/>
    <w:rsid w:val="00844573"/>
    <w:rsid w:val="008962D1"/>
    <w:rsid w:val="00897DC8"/>
    <w:rsid w:val="008A55A8"/>
    <w:rsid w:val="008A775C"/>
    <w:rsid w:val="008B3104"/>
    <w:rsid w:val="008C0F2D"/>
    <w:rsid w:val="008C2C9E"/>
    <w:rsid w:val="008C5BCA"/>
    <w:rsid w:val="008E2E18"/>
    <w:rsid w:val="008E3B02"/>
    <w:rsid w:val="008E4CFF"/>
    <w:rsid w:val="008E750D"/>
    <w:rsid w:val="00902EB1"/>
    <w:rsid w:val="009034ED"/>
    <w:rsid w:val="00914FF1"/>
    <w:rsid w:val="009150FF"/>
    <w:rsid w:val="009212C5"/>
    <w:rsid w:val="00933221"/>
    <w:rsid w:val="009359D5"/>
    <w:rsid w:val="009421AC"/>
    <w:rsid w:val="009453A7"/>
    <w:rsid w:val="009475D0"/>
    <w:rsid w:val="00951BB0"/>
    <w:rsid w:val="00953C9B"/>
    <w:rsid w:val="00962721"/>
    <w:rsid w:val="00962AB8"/>
    <w:rsid w:val="0097005E"/>
    <w:rsid w:val="009734D0"/>
    <w:rsid w:val="009806E9"/>
    <w:rsid w:val="00983A92"/>
    <w:rsid w:val="00984BCB"/>
    <w:rsid w:val="00984D79"/>
    <w:rsid w:val="009A1D1E"/>
    <w:rsid w:val="009A50AE"/>
    <w:rsid w:val="009A73BE"/>
    <w:rsid w:val="009B4DF8"/>
    <w:rsid w:val="009C0558"/>
    <w:rsid w:val="009C79D8"/>
    <w:rsid w:val="009D111C"/>
    <w:rsid w:val="009D37D7"/>
    <w:rsid w:val="009E571A"/>
    <w:rsid w:val="009E5A67"/>
    <w:rsid w:val="00A10155"/>
    <w:rsid w:val="00A124B0"/>
    <w:rsid w:val="00A1665F"/>
    <w:rsid w:val="00A2140F"/>
    <w:rsid w:val="00A23CF7"/>
    <w:rsid w:val="00A27A12"/>
    <w:rsid w:val="00A41B40"/>
    <w:rsid w:val="00A42B3E"/>
    <w:rsid w:val="00A45723"/>
    <w:rsid w:val="00A4787E"/>
    <w:rsid w:val="00A5169E"/>
    <w:rsid w:val="00A64940"/>
    <w:rsid w:val="00A65B44"/>
    <w:rsid w:val="00A817BD"/>
    <w:rsid w:val="00A912B0"/>
    <w:rsid w:val="00A94810"/>
    <w:rsid w:val="00A9725E"/>
    <w:rsid w:val="00AA1714"/>
    <w:rsid w:val="00AA7D3B"/>
    <w:rsid w:val="00AE255C"/>
    <w:rsid w:val="00AE4454"/>
    <w:rsid w:val="00AF474B"/>
    <w:rsid w:val="00AF69D1"/>
    <w:rsid w:val="00B21D91"/>
    <w:rsid w:val="00B2704F"/>
    <w:rsid w:val="00B43531"/>
    <w:rsid w:val="00B43F67"/>
    <w:rsid w:val="00B50874"/>
    <w:rsid w:val="00B52E68"/>
    <w:rsid w:val="00B709E6"/>
    <w:rsid w:val="00B71C4E"/>
    <w:rsid w:val="00B9344D"/>
    <w:rsid w:val="00BA6C8E"/>
    <w:rsid w:val="00BB0FAC"/>
    <w:rsid w:val="00BB57FD"/>
    <w:rsid w:val="00BB67DD"/>
    <w:rsid w:val="00BB7A35"/>
    <w:rsid w:val="00BC42BD"/>
    <w:rsid w:val="00BC73F7"/>
    <w:rsid w:val="00BD04DD"/>
    <w:rsid w:val="00BD0E3F"/>
    <w:rsid w:val="00BD79B8"/>
    <w:rsid w:val="00BF33D3"/>
    <w:rsid w:val="00C05A3C"/>
    <w:rsid w:val="00C05C3B"/>
    <w:rsid w:val="00C12136"/>
    <w:rsid w:val="00C136B9"/>
    <w:rsid w:val="00C22491"/>
    <w:rsid w:val="00C22949"/>
    <w:rsid w:val="00C2345A"/>
    <w:rsid w:val="00C3649C"/>
    <w:rsid w:val="00C3792F"/>
    <w:rsid w:val="00C44C32"/>
    <w:rsid w:val="00C64119"/>
    <w:rsid w:val="00C661DD"/>
    <w:rsid w:val="00C705CB"/>
    <w:rsid w:val="00C77AC2"/>
    <w:rsid w:val="00C8225B"/>
    <w:rsid w:val="00C85A5E"/>
    <w:rsid w:val="00C86467"/>
    <w:rsid w:val="00C91102"/>
    <w:rsid w:val="00CA0711"/>
    <w:rsid w:val="00CA2D74"/>
    <w:rsid w:val="00CA3FF3"/>
    <w:rsid w:val="00CB0EDA"/>
    <w:rsid w:val="00CB2A9D"/>
    <w:rsid w:val="00CC079E"/>
    <w:rsid w:val="00CC2860"/>
    <w:rsid w:val="00CD3AA3"/>
    <w:rsid w:val="00CD4138"/>
    <w:rsid w:val="00D03B3C"/>
    <w:rsid w:val="00D11384"/>
    <w:rsid w:val="00D163FA"/>
    <w:rsid w:val="00D21766"/>
    <w:rsid w:val="00D27002"/>
    <w:rsid w:val="00D37946"/>
    <w:rsid w:val="00D42AAF"/>
    <w:rsid w:val="00D50242"/>
    <w:rsid w:val="00D64AC8"/>
    <w:rsid w:val="00D67B73"/>
    <w:rsid w:val="00D76E09"/>
    <w:rsid w:val="00D94183"/>
    <w:rsid w:val="00D94BB6"/>
    <w:rsid w:val="00DA02D7"/>
    <w:rsid w:val="00DA51C0"/>
    <w:rsid w:val="00DA77BC"/>
    <w:rsid w:val="00DB6DC4"/>
    <w:rsid w:val="00DC21F4"/>
    <w:rsid w:val="00DC51AA"/>
    <w:rsid w:val="00DE365C"/>
    <w:rsid w:val="00E05CFF"/>
    <w:rsid w:val="00E173ED"/>
    <w:rsid w:val="00E36812"/>
    <w:rsid w:val="00E373EA"/>
    <w:rsid w:val="00E56A9C"/>
    <w:rsid w:val="00E60255"/>
    <w:rsid w:val="00E871DB"/>
    <w:rsid w:val="00EA0B22"/>
    <w:rsid w:val="00EA22C6"/>
    <w:rsid w:val="00EA757B"/>
    <w:rsid w:val="00EA773A"/>
    <w:rsid w:val="00EB48A1"/>
    <w:rsid w:val="00EB6AB0"/>
    <w:rsid w:val="00EC0F81"/>
    <w:rsid w:val="00EC55FA"/>
    <w:rsid w:val="00EC73DE"/>
    <w:rsid w:val="00EC79F3"/>
    <w:rsid w:val="00ED219D"/>
    <w:rsid w:val="00ED265B"/>
    <w:rsid w:val="00ED2744"/>
    <w:rsid w:val="00ED5A9A"/>
    <w:rsid w:val="00EE5E16"/>
    <w:rsid w:val="00EF6799"/>
    <w:rsid w:val="00F00858"/>
    <w:rsid w:val="00F01E0F"/>
    <w:rsid w:val="00F03BA1"/>
    <w:rsid w:val="00F124AD"/>
    <w:rsid w:val="00F13A42"/>
    <w:rsid w:val="00F200DA"/>
    <w:rsid w:val="00F3255F"/>
    <w:rsid w:val="00F3635F"/>
    <w:rsid w:val="00F43B23"/>
    <w:rsid w:val="00F553AF"/>
    <w:rsid w:val="00F62648"/>
    <w:rsid w:val="00F75E39"/>
    <w:rsid w:val="00F802B2"/>
    <w:rsid w:val="00F821E5"/>
    <w:rsid w:val="00F83B29"/>
    <w:rsid w:val="00F85B1B"/>
    <w:rsid w:val="00F90C44"/>
    <w:rsid w:val="00F96DE0"/>
    <w:rsid w:val="00FB6221"/>
    <w:rsid w:val="00FC02D6"/>
    <w:rsid w:val="00FC04DC"/>
    <w:rsid w:val="00FC61CF"/>
    <w:rsid w:val="00FD02C2"/>
    <w:rsid w:val="00FF6D82"/>
    <w:rsid w:val="00FF7BA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8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421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04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19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1923"/>
  </w:style>
  <w:style w:type="paragraph" w:styleId="Fuzeile">
    <w:name w:val="footer"/>
    <w:basedOn w:val="Standard"/>
    <w:link w:val="FuzeileZchn"/>
    <w:uiPriority w:val="99"/>
    <w:unhideWhenUsed/>
    <w:rsid w:val="005519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1923"/>
  </w:style>
  <w:style w:type="character" w:styleId="Fett">
    <w:name w:val="Strong"/>
    <w:basedOn w:val="Absatz-Standardschriftart"/>
    <w:uiPriority w:val="22"/>
    <w:qFormat/>
    <w:rsid w:val="00BC42BD"/>
    <w:rPr>
      <w:b/>
      <w:bCs/>
    </w:rPr>
  </w:style>
  <w:style w:type="paragraph" w:customStyle="1" w:styleId="col-xs-12">
    <w:name w:val="col-xs-12"/>
    <w:basedOn w:val="Standard"/>
    <w:rsid w:val="006F20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975E1"/>
    <w:pPr>
      <w:ind w:left="720"/>
      <w:contextualSpacing/>
    </w:pPr>
  </w:style>
  <w:style w:type="paragraph" w:customStyle="1" w:styleId="Tabelle">
    <w:name w:val="Tabelle"/>
    <w:basedOn w:val="Standard"/>
    <w:rsid w:val="00C2345A"/>
    <w:pPr>
      <w:numPr>
        <w:numId w:val="6"/>
      </w:numPr>
      <w:spacing w:before="80" w:after="0" w:line="240" w:lineRule="auto"/>
    </w:pPr>
    <w:rPr>
      <w:rFonts w:ascii="Calibri" w:eastAsia="Times New Roman" w:hAnsi="Calibri" w:cs="Times New Roman"/>
      <w:color w:val="000000"/>
      <w:kern w:val="16"/>
      <w:szCs w:val="24"/>
      <w:lang w:eastAsia="de-DE"/>
    </w:rPr>
  </w:style>
  <w:style w:type="paragraph" w:customStyle="1" w:styleId="Pa6">
    <w:name w:val="Pa6"/>
    <w:basedOn w:val="Standard"/>
    <w:next w:val="Standard"/>
    <w:uiPriority w:val="99"/>
    <w:rsid w:val="008C5BCA"/>
    <w:pPr>
      <w:autoSpaceDE w:val="0"/>
      <w:autoSpaceDN w:val="0"/>
      <w:adjustRightInd w:val="0"/>
      <w:spacing w:after="0" w:line="191" w:lineRule="atLeast"/>
    </w:pPr>
    <w:rPr>
      <w:rFonts w:ascii="Franklin Gothic Book" w:hAnsi="Franklin Gothic Book"/>
      <w:sz w:val="24"/>
      <w:szCs w:val="24"/>
    </w:rPr>
  </w:style>
  <w:style w:type="character" w:customStyle="1" w:styleId="A14">
    <w:name w:val="A14"/>
    <w:uiPriority w:val="99"/>
    <w:rsid w:val="008C5BCA"/>
    <w:rPr>
      <w:rFonts w:cs="Franklin Gothic Book"/>
      <w:color w:val="000000"/>
      <w:sz w:val="11"/>
      <w:szCs w:val="11"/>
    </w:rPr>
  </w:style>
  <w:style w:type="paragraph" w:styleId="Beschriftung">
    <w:name w:val="caption"/>
    <w:basedOn w:val="Standard"/>
    <w:next w:val="Standard"/>
    <w:uiPriority w:val="35"/>
    <w:unhideWhenUsed/>
    <w:qFormat/>
    <w:rsid w:val="00506F2E"/>
    <w:pPr>
      <w:spacing w:after="200" w:line="240" w:lineRule="auto"/>
    </w:pPr>
    <w:rPr>
      <w:i/>
      <w:iCs/>
      <w:color w:val="44546A" w:themeColor="text2"/>
      <w:sz w:val="18"/>
      <w:szCs w:val="18"/>
    </w:rPr>
  </w:style>
  <w:style w:type="character" w:styleId="Hyperlink">
    <w:name w:val="Hyperlink"/>
    <w:basedOn w:val="Absatz-Standardschriftart"/>
    <w:uiPriority w:val="99"/>
    <w:semiHidden/>
    <w:unhideWhenUsed/>
    <w:rsid w:val="0044653F"/>
    <w:rPr>
      <w:color w:val="0000FF"/>
      <w:u w:val="single"/>
    </w:rPr>
  </w:style>
  <w:style w:type="character" w:customStyle="1" w:styleId="berschrift2Zchn">
    <w:name w:val="Überschrift 2 Zchn"/>
    <w:basedOn w:val="Absatz-Standardschriftart"/>
    <w:link w:val="berschrift2"/>
    <w:uiPriority w:val="9"/>
    <w:semiHidden/>
    <w:rsid w:val="009421A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704D70"/>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AA17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3423">
      <w:bodyDiv w:val="1"/>
      <w:marLeft w:val="0"/>
      <w:marRight w:val="0"/>
      <w:marTop w:val="0"/>
      <w:marBottom w:val="0"/>
      <w:divBdr>
        <w:top w:val="none" w:sz="0" w:space="0" w:color="auto"/>
        <w:left w:val="none" w:sz="0" w:space="0" w:color="auto"/>
        <w:bottom w:val="none" w:sz="0" w:space="0" w:color="auto"/>
        <w:right w:val="none" w:sz="0" w:space="0" w:color="auto"/>
      </w:divBdr>
    </w:div>
    <w:div w:id="122425785">
      <w:bodyDiv w:val="1"/>
      <w:marLeft w:val="0"/>
      <w:marRight w:val="0"/>
      <w:marTop w:val="0"/>
      <w:marBottom w:val="0"/>
      <w:divBdr>
        <w:top w:val="none" w:sz="0" w:space="0" w:color="auto"/>
        <w:left w:val="none" w:sz="0" w:space="0" w:color="auto"/>
        <w:bottom w:val="none" w:sz="0" w:space="0" w:color="auto"/>
        <w:right w:val="none" w:sz="0" w:space="0" w:color="auto"/>
      </w:divBdr>
    </w:div>
    <w:div w:id="255017873">
      <w:bodyDiv w:val="1"/>
      <w:marLeft w:val="0"/>
      <w:marRight w:val="0"/>
      <w:marTop w:val="0"/>
      <w:marBottom w:val="0"/>
      <w:divBdr>
        <w:top w:val="none" w:sz="0" w:space="0" w:color="auto"/>
        <w:left w:val="none" w:sz="0" w:space="0" w:color="auto"/>
        <w:bottom w:val="none" w:sz="0" w:space="0" w:color="auto"/>
        <w:right w:val="none" w:sz="0" w:space="0" w:color="auto"/>
      </w:divBdr>
    </w:div>
    <w:div w:id="411968278">
      <w:bodyDiv w:val="1"/>
      <w:marLeft w:val="0"/>
      <w:marRight w:val="0"/>
      <w:marTop w:val="0"/>
      <w:marBottom w:val="0"/>
      <w:divBdr>
        <w:top w:val="none" w:sz="0" w:space="0" w:color="auto"/>
        <w:left w:val="none" w:sz="0" w:space="0" w:color="auto"/>
        <w:bottom w:val="none" w:sz="0" w:space="0" w:color="auto"/>
        <w:right w:val="none" w:sz="0" w:space="0" w:color="auto"/>
      </w:divBdr>
    </w:div>
    <w:div w:id="420688032">
      <w:bodyDiv w:val="1"/>
      <w:marLeft w:val="0"/>
      <w:marRight w:val="0"/>
      <w:marTop w:val="0"/>
      <w:marBottom w:val="0"/>
      <w:divBdr>
        <w:top w:val="none" w:sz="0" w:space="0" w:color="auto"/>
        <w:left w:val="none" w:sz="0" w:space="0" w:color="auto"/>
        <w:bottom w:val="none" w:sz="0" w:space="0" w:color="auto"/>
        <w:right w:val="none" w:sz="0" w:space="0" w:color="auto"/>
      </w:divBdr>
    </w:div>
    <w:div w:id="435519308">
      <w:bodyDiv w:val="1"/>
      <w:marLeft w:val="0"/>
      <w:marRight w:val="0"/>
      <w:marTop w:val="0"/>
      <w:marBottom w:val="0"/>
      <w:divBdr>
        <w:top w:val="none" w:sz="0" w:space="0" w:color="auto"/>
        <w:left w:val="none" w:sz="0" w:space="0" w:color="auto"/>
        <w:bottom w:val="none" w:sz="0" w:space="0" w:color="auto"/>
        <w:right w:val="none" w:sz="0" w:space="0" w:color="auto"/>
      </w:divBdr>
    </w:div>
    <w:div w:id="446046274">
      <w:bodyDiv w:val="1"/>
      <w:marLeft w:val="0"/>
      <w:marRight w:val="0"/>
      <w:marTop w:val="0"/>
      <w:marBottom w:val="0"/>
      <w:divBdr>
        <w:top w:val="none" w:sz="0" w:space="0" w:color="auto"/>
        <w:left w:val="none" w:sz="0" w:space="0" w:color="auto"/>
        <w:bottom w:val="none" w:sz="0" w:space="0" w:color="auto"/>
        <w:right w:val="none" w:sz="0" w:space="0" w:color="auto"/>
      </w:divBdr>
    </w:div>
    <w:div w:id="468742926">
      <w:bodyDiv w:val="1"/>
      <w:marLeft w:val="0"/>
      <w:marRight w:val="0"/>
      <w:marTop w:val="0"/>
      <w:marBottom w:val="0"/>
      <w:divBdr>
        <w:top w:val="none" w:sz="0" w:space="0" w:color="auto"/>
        <w:left w:val="none" w:sz="0" w:space="0" w:color="auto"/>
        <w:bottom w:val="none" w:sz="0" w:space="0" w:color="auto"/>
        <w:right w:val="none" w:sz="0" w:space="0" w:color="auto"/>
      </w:divBdr>
    </w:div>
    <w:div w:id="521675987">
      <w:bodyDiv w:val="1"/>
      <w:marLeft w:val="0"/>
      <w:marRight w:val="0"/>
      <w:marTop w:val="0"/>
      <w:marBottom w:val="0"/>
      <w:divBdr>
        <w:top w:val="none" w:sz="0" w:space="0" w:color="auto"/>
        <w:left w:val="none" w:sz="0" w:space="0" w:color="auto"/>
        <w:bottom w:val="none" w:sz="0" w:space="0" w:color="auto"/>
        <w:right w:val="none" w:sz="0" w:space="0" w:color="auto"/>
      </w:divBdr>
    </w:div>
    <w:div w:id="593443859">
      <w:bodyDiv w:val="1"/>
      <w:marLeft w:val="0"/>
      <w:marRight w:val="0"/>
      <w:marTop w:val="0"/>
      <w:marBottom w:val="0"/>
      <w:divBdr>
        <w:top w:val="none" w:sz="0" w:space="0" w:color="auto"/>
        <w:left w:val="none" w:sz="0" w:space="0" w:color="auto"/>
        <w:bottom w:val="none" w:sz="0" w:space="0" w:color="auto"/>
        <w:right w:val="none" w:sz="0" w:space="0" w:color="auto"/>
      </w:divBdr>
    </w:div>
    <w:div w:id="652297284">
      <w:bodyDiv w:val="1"/>
      <w:marLeft w:val="0"/>
      <w:marRight w:val="0"/>
      <w:marTop w:val="0"/>
      <w:marBottom w:val="0"/>
      <w:divBdr>
        <w:top w:val="none" w:sz="0" w:space="0" w:color="auto"/>
        <w:left w:val="none" w:sz="0" w:space="0" w:color="auto"/>
        <w:bottom w:val="none" w:sz="0" w:space="0" w:color="auto"/>
        <w:right w:val="none" w:sz="0" w:space="0" w:color="auto"/>
      </w:divBdr>
    </w:div>
    <w:div w:id="662204756">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728500976">
      <w:bodyDiv w:val="1"/>
      <w:marLeft w:val="0"/>
      <w:marRight w:val="0"/>
      <w:marTop w:val="0"/>
      <w:marBottom w:val="0"/>
      <w:divBdr>
        <w:top w:val="none" w:sz="0" w:space="0" w:color="auto"/>
        <w:left w:val="none" w:sz="0" w:space="0" w:color="auto"/>
        <w:bottom w:val="none" w:sz="0" w:space="0" w:color="auto"/>
        <w:right w:val="none" w:sz="0" w:space="0" w:color="auto"/>
      </w:divBdr>
    </w:div>
    <w:div w:id="728767115">
      <w:bodyDiv w:val="1"/>
      <w:marLeft w:val="0"/>
      <w:marRight w:val="0"/>
      <w:marTop w:val="0"/>
      <w:marBottom w:val="0"/>
      <w:divBdr>
        <w:top w:val="none" w:sz="0" w:space="0" w:color="auto"/>
        <w:left w:val="none" w:sz="0" w:space="0" w:color="auto"/>
        <w:bottom w:val="none" w:sz="0" w:space="0" w:color="auto"/>
        <w:right w:val="none" w:sz="0" w:space="0" w:color="auto"/>
      </w:divBdr>
    </w:div>
    <w:div w:id="744255056">
      <w:bodyDiv w:val="1"/>
      <w:marLeft w:val="0"/>
      <w:marRight w:val="0"/>
      <w:marTop w:val="0"/>
      <w:marBottom w:val="0"/>
      <w:divBdr>
        <w:top w:val="none" w:sz="0" w:space="0" w:color="auto"/>
        <w:left w:val="none" w:sz="0" w:space="0" w:color="auto"/>
        <w:bottom w:val="none" w:sz="0" w:space="0" w:color="auto"/>
        <w:right w:val="none" w:sz="0" w:space="0" w:color="auto"/>
      </w:divBdr>
    </w:div>
    <w:div w:id="791242899">
      <w:bodyDiv w:val="1"/>
      <w:marLeft w:val="0"/>
      <w:marRight w:val="0"/>
      <w:marTop w:val="0"/>
      <w:marBottom w:val="0"/>
      <w:divBdr>
        <w:top w:val="none" w:sz="0" w:space="0" w:color="auto"/>
        <w:left w:val="none" w:sz="0" w:space="0" w:color="auto"/>
        <w:bottom w:val="none" w:sz="0" w:space="0" w:color="auto"/>
        <w:right w:val="none" w:sz="0" w:space="0" w:color="auto"/>
      </w:divBdr>
    </w:div>
    <w:div w:id="793449338">
      <w:bodyDiv w:val="1"/>
      <w:marLeft w:val="0"/>
      <w:marRight w:val="0"/>
      <w:marTop w:val="0"/>
      <w:marBottom w:val="0"/>
      <w:divBdr>
        <w:top w:val="none" w:sz="0" w:space="0" w:color="auto"/>
        <w:left w:val="none" w:sz="0" w:space="0" w:color="auto"/>
        <w:bottom w:val="none" w:sz="0" w:space="0" w:color="auto"/>
        <w:right w:val="none" w:sz="0" w:space="0" w:color="auto"/>
      </w:divBdr>
    </w:div>
    <w:div w:id="887841125">
      <w:bodyDiv w:val="1"/>
      <w:marLeft w:val="0"/>
      <w:marRight w:val="0"/>
      <w:marTop w:val="0"/>
      <w:marBottom w:val="0"/>
      <w:divBdr>
        <w:top w:val="none" w:sz="0" w:space="0" w:color="auto"/>
        <w:left w:val="none" w:sz="0" w:space="0" w:color="auto"/>
        <w:bottom w:val="none" w:sz="0" w:space="0" w:color="auto"/>
        <w:right w:val="none" w:sz="0" w:space="0" w:color="auto"/>
      </w:divBdr>
      <w:divsChild>
        <w:div w:id="1373385342">
          <w:marLeft w:val="0"/>
          <w:marRight w:val="0"/>
          <w:marTop w:val="0"/>
          <w:marBottom w:val="150"/>
          <w:divBdr>
            <w:top w:val="none" w:sz="0" w:space="0" w:color="auto"/>
            <w:left w:val="none" w:sz="0" w:space="0" w:color="auto"/>
            <w:bottom w:val="none" w:sz="0" w:space="0" w:color="auto"/>
            <w:right w:val="none" w:sz="0" w:space="0" w:color="auto"/>
          </w:divBdr>
          <w:divsChild>
            <w:div w:id="119080017">
              <w:marLeft w:val="0"/>
              <w:marRight w:val="150"/>
              <w:marTop w:val="0"/>
              <w:marBottom w:val="0"/>
              <w:divBdr>
                <w:top w:val="none" w:sz="0" w:space="0" w:color="auto"/>
                <w:left w:val="none" w:sz="0" w:space="0" w:color="auto"/>
                <w:bottom w:val="none" w:sz="0" w:space="0" w:color="auto"/>
                <w:right w:val="none" w:sz="0" w:space="0" w:color="auto"/>
              </w:divBdr>
            </w:div>
            <w:div w:id="630943604">
              <w:marLeft w:val="0"/>
              <w:marRight w:val="0"/>
              <w:marTop w:val="0"/>
              <w:marBottom w:val="0"/>
              <w:divBdr>
                <w:top w:val="none" w:sz="0" w:space="0" w:color="auto"/>
                <w:left w:val="none" w:sz="0" w:space="0" w:color="auto"/>
                <w:bottom w:val="none" w:sz="0" w:space="0" w:color="auto"/>
                <w:right w:val="none" w:sz="0" w:space="0" w:color="auto"/>
              </w:divBdr>
            </w:div>
          </w:divsChild>
        </w:div>
        <w:div w:id="2020807813">
          <w:marLeft w:val="0"/>
          <w:marRight w:val="0"/>
          <w:marTop w:val="0"/>
          <w:marBottom w:val="150"/>
          <w:divBdr>
            <w:top w:val="none" w:sz="0" w:space="0" w:color="auto"/>
            <w:left w:val="none" w:sz="0" w:space="0" w:color="auto"/>
            <w:bottom w:val="none" w:sz="0" w:space="0" w:color="auto"/>
            <w:right w:val="none" w:sz="0" w:space="0" w:color="auto"/>
          </w:divBdr>
          <w:divsChild>
            <w:div w:id="789667446">
              <w:marLeft w:val="0"/>
              <w:marRight w:val="150"/>
              <w:marTop w:val="0"/>
              <w:marBottom w:val="0"/>
              <w:divBdr>
                <w:top w:val="none" w:sz="0" w:space="0" w:color="auto"/>
                <w:left w:val="none" w:sz="0" w:space="0" w:color="auto"/>
                <w:bottom w:val="none" w:sz="0" w:space="0" w:color="auto"/>
                <w:right w:val="none" w:sz="0" w:space="0" w:color="auto"/>
              </w:divBdr>
            </w:div>
            <w:div w:id="1721591721">
              <w:marLeft w:val="0"/>
              <w:marRight w:val="0"/>
              <w:marTop w:val="0"/>
              <w:marBottom w:val="0"/>
              <w:divBdr>
                <w:top w:val="none" w:sz="0" w:space="0" w:color="auto"/>
                <w:left w:val="none" w:sz="0" w:space="0" w:color="auto"/>
                <w:bottom w:val="none" w:sz="0" w:space="0" w:color="auto"/>
                <w:right w:val="none" w:sz="0" w:space="0" w:color="auto"/>
              </w:divBdr>
            </w:div>
          </w:divsChild>
        </w:div>
        <w:div w:id="329678538">
          <w:marLeft w:val="0"/>
          <w:marRight w:val="0"/>
          <w:marTop w:val="0"/>
          <w:marBottom w:val="150"/>
          <w:divBdr>
            <w:top w:val="none" w:sz="0" w:space="0" w:color="auto"/>
            <w:left w:val="none" w:sz="0" w:space="0" w:color="auto"/>
            <w:bottom w:val="none" w:sz="0" w:space="0" w:color="auto"/>
            <w:right w:val="none" w:sz="0" w:space="0" w:color="auto"/>
          </w:divBdr>
          <w:divsChild>
            <w:div w:id="1180390497">
              <w:marLeft w:val="0"/>
              <w:marRight w:val="150"/>
              <w:marTop w:val="0"/>
              <w:marBottom w:val="0"/>
              <w:divBdr>
                <w:top w:val="none" w:sz="0" w:space="0" w:color="auto"/>
                <w:left w:val="none" w:sz="0" w:space="0" w:color="auto"/>
                <w:bottom w:val="none" w:sz="0" w:space="0" w:color="auto"/>
                <w:right w:val="none" w:sz="0" w:space="0" w:color="auto"/>
              </w:divBdr>
            </w:div>
            <w:div w:id="490996406">
              <w:marLeft w:val="0"/>
              <w:marRight w:val="0"/>
              <w:marTop w:val="0"/>
              <w:marBottom w:val="0"/>
              <w:divBdr>
                <w:top w:val="none" w:sz="0" w:space="0" w:color="auto"/>
                <w:left w:val="none" w:sz="0" w:space="0" w:color="auto"/>
                <w:bottom w:val="none" w:sz="0" w:space="0" w:color="auto"/>
                <w:right w:val="none" w:sz="0" w:space="0" w:color="auto"/>
              </w:divBdr>
            </w:div>
          </w:divsChild>
        </w:div>
        <w:div w:id="1646927471">
          <w:marLeft w:val="0"/>
          <w:marRight w:val="0"/>
          <w:marTop w:val="0"/>
          <w:marBottom w:val="150"/>
          <w:divBdr>
            <w:top w:val="none" w:sz="0" w:space="0" w:color="auto"/>
            <w:left w:val="none" w:sz="0" w:space="0" w:color="auto"/>
            <w:bottom w:val="none" w:sz="0" w:space="0" w:color="auto"/>
            <w:right w:val="none" w:sz="0" w:space="0" w:color="auto"/>
          </w:divBdr>
          <w:divsChild>
            <w:div w:id="724988416">
              <w:marLeft w:val="0"/>
              <w:marRight w:val="150"/>
              <w:marTop w:val="0"/>
              <w:marBottom w:val="0"/>
              <w:divBdr>
                <w:top w:val="none" w:sz="0" w:space="0" w:color="auto"/>
                <w:left w:val="none" w:sz="0" w:space="0" w:color="auto"/>
                <w:bottom w:val="none" w:sz="0" w:space="0" w:color="auto"/>
                <w:right w:val="none" w:sz="0" w:space="0" w:color="auto"/>
              </w:divBdr>
            </w:div>
            <w:div w:id="14962422">
              <w:marLeft w:val="0"/>
              <w:marRight w:val="0"/>
              <w:marTop w:val="0"/>
              <w:marBottom w:val="0"/>
              <w:divBdr>
                <w:top w:val="none" w:sz="0" w:space="0" w:color="auto"/>
                <w:left w:val="none" w:sz="0" w:space="0" w:color="auto"/>
                <w:bottom w:val="none" w:sz="0" w:space="0" w:color="auto"/>
                <w:right w:val="none" w:sz="0" w:space="0" w:color="auto"/>
              </w:divBdr>
            </w:div>
          </w:divsChild>
        </w:div>
        <w:div w:id="2128626">
          <w:marLeft w:val="0"/>
          <w:marRight w:val="0"/>
          <w:marTop w:val="0"/>
          <w:marBottom w:val="150"/>
          <w:divBdr>
            <w:top w:val="none" w:sz="0" w:space="0" w:color="auto"/>
            <w:left w:val="none" w:sz="0" w:space="0" w:color="auto"/>
            <w:bottom w:val="none" w:sz="0" w:space="0" w:color="auto"/>
            <w:right w:val="none" w:sz="0" w:space="0" w:color="auto"/>
          </w:divBdr>
          <w:divsChild>
            <w:div w:id="607002690">
              <w:marLeft w:val="0"/>
              <w:marRight w:val="150"/>
              <w:marTop w:val="0"/>
              <w:marBottom w:val="0"/>
              <w:divBdr>
                <w:top w:val="none" w:sz="0" w:space="0" w:color="auto"/>
                <w:left w:val="none" w:sz="0" w:space="0" w:color="auto"/>
                <w:bottom w:val="none" w:sz="0" w:space="0" w:color="auto"/>
                <w:right w:val="none" w:sz="0" w:space="0" w:color="auto"/>
              </w:divBdr>
            </w:div>
            <w:div w:id="678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9491">
      <w:bodyDiv w:val="1"/>
      <w:marLeft w:val="0"/>
      <w:marRight w:val="0"/>
      <w:marTop w:val="0"/>
      <w:marBottom w:val="0"/>
      <w:divBdr>
        <w:top w:val="none" w:sz="0" w:space="0" w:color="auto"/>
        <w:left w:val="none" w:sz="0" w:space="0" w:color="auto"/>
        <w:bottom w:val="none" w:sz="0" w:space="0" w:color="auto"/>
        <w:right w:val="none" w:sz="0" w:space="0" w:color="auto"/>
      </w:divBdr>
    </w:div>
    <w:div w:id="1054159813">
      <w:bodyDiv w:val="1"/>
      <w:marLeft w:val="0"/>
      <w:marRight w:val="0"/>
      <w:marTop w:val="0"/>
      <w:marBottom w:val="0"/>
      <w:divBdr>
        <w:top w:val="none" w:sz="0" w:space="0" w:color="auto"/>
        <w:left w:val="none" w:sz="0" w:space="0" w:color="auto"/>
        <w:bottom w:val="none" w:sz="0" w:space="0" w:color="auto"/>
        <w:right w:val="none" w:sz="0" w:space="0" w:color="auto"/>
      </w:divBdr>
      <w:divsChild>
        <w:div w:id="2074621104">
          <w:marLeft w:val="0"/>
          <w:marRight w:val="0"/>
          <w:marTop w:val="0"/>
          <w:marBottom w:val="300"/>
          <w:divBdr>
            <w:top w:val="none" w:sz="0" w:space="0" w:color="auto"/>
            <w:left w:val="none" w:sz="0" w:space="0" w:color="auto"/>
            <w:bottom w:val="none" w:sz="0" w:space="0" w:color="auto"/>
            <w:right w:val="none" w:sz="0" w:space="0" w:color="auto"/>
          </w:divBdr>
          <w:divsChild>
            <w:div w:id="2136868691">
              <w:marLeft w:val="0"/>
              <w:marRight w:val="0"/>
              <w:marTop w:val="0"/>
              <w:marBottom w:val="0"/>
              <w:divBdr>
                <w:top w:val="none" w:sz="0" w:space="0" w:color="auto"/>
                <w:left w:val="none" w:sz="0" w:space="0" w:color="auto"/>
                <w:bottom w:val="none" w:sz="0" w:space="0" w:color="auto"/>
                <w:right w:val="none" w:sz="0" w:space="0" w:color="auto"/>
              </w:divBdr>
              <w:divsChild>
                <w:div w:id="21456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89430">
          <w:marLeft w:val="0"/>
          <w:marRight w:val="0"/>
          <w:marTop w:val="0"/>
          <w:marBottom w:val="0"/>
          <w:divBdr>
            <w:top w:val="none" w:sz="0" w:space="0" w:color="auto"/>
            <w:left w:val="none" w:sz="0" w:space="0" w:color="auto"/>
            <w:bottom w:val="none" w:sz="0" w:space="0" w:color="auto"/>
            <w:right w:val="none" w:sz="0" w:space="0" w:color="auto"/>
          </w:divBdr>
          <w:divsChild>
            <w:div w:id="17257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4130">
      <w:bodyDiv w:val="1"/>
      <w:marLeft w:val="0"/>
      <w:marRight w:val="0"/>
      <w:marTop w:val="0"/>
      <w:marBottom w:val="0"/>
      <w:divBdr>
        <w:top w:val="none" w:sz="0" w:space="0" w:color="auto"/>
        <w:left w:val="none" w:sz="0" w:space="0" w:color="auto"/>
        <w:bottom w:val="none" w:sz="0" w:space="0" w:color="auto"/>
        <w:right w:val="none" w:sz="0" w:space="0" w:color="auto"/>
      </w:divBdr>
    </w:div>
    <w:div w:id="1184590447">
      <w:bodyDiv w:val="1"/>
      <w:marLeft w:val="0"/>
      <w:marRight w:val="0"/>
      <w:marTop w:val="0"/>
      <w:marBottom w:val="0"/>
      <w:divBdr>
        <w:top w:val="none" w:sz="0" w:space="0" w:color="auto"/>
        <w:left w:val="none" w:sz="0" w:space="0" w:color="auto"/>
        <w:bottom w:val="none" w:sz="0" w:space="0" w:color="auto"/>
        <w:right w:val="none" w:sz="0" w:space="0" w:color="auto"/>
      </w:divBdr>
    </w:div>
    <w:div w:id="1242177704">
      <w:bodyDiv w:val="1"/>
      <w:marLeft w:val="0"/>
      <w:marRight w:val="0"/>
      <w:marTop w:val="0"/>
      <w:marBottom w:val="0"/>
      <w:divBdr>
        <w:top w:val="none" w:sz="0" w:space="0" w:color="auto"/>
        <w:left w:val="none" w:sz="0" w:space="0" w:color="auto"/>
        <w:bottom w:val="none" w:sz="0" w:space="0" w:color="auto"/>
        <w:right w:val="none" w:sz="0" w:space="0" w:color="auto"/>
      </w:divBdr>
    </w:div>
    <w:div w:id="1245912713">
      <w:bodyDiv w:val="1"/>
      <w:marLeft w:val="0"/>
      <w:marRight w:val="0"/>
      <w:marTop w:val="0"/>
      <w:marBottom w:val="0"/>
      <w:divBdr>
        <w:top w:val="none" w:sz="0" w:space="0" w:color="auto"/>
        <w:left w:val="none" w:sz="0" w:space="0" w:color="auto"/>
        <w:bottom w:val="none" w:sz="0" w:space="0" w:color="auto"/>
        <w:right w:val="none" w:sz="0" w:space="0" w:color="auto"/>
      </w:divBdr>
    </w:div>
    <w:div w:id="1275746344">
      <w:bodyDiv w:val="1"/>
      <w:marLeft w:val="0"/>
      <w:marRight w:val="0"/>
      <w:marTop w:val="0"/>
      <w:marBottom w:val="0"/>
      <w:divBdr>
        <w:top w:val="none" w:sz="0" w:space="0" w:color="auto"/>
        <w:left w:val="none" w:sz="0" w:space="0" w:color="auto"/>
        <w:bottom w:val="none" w:sz="0" w:space="0" w:color="auto"/>
        <w:right w:val="none" w:sz="0" w:space="0" w:color="auto"/>
      </w:divBdr>
    </w:div>
    <w:div w:id="1277710216">
      <w:bodyDiv w:val="1"/>
      <w:marLeft w:val="0"/>
      <w:marRight w:val="0"/>
      <w:marTop w:val="0"/>
      <w:marBottom w:val="0"/>
      <w:divBdr>
        <w:top w:val="none" w:sz="0" w:space="0" w:color="auto"/>
        <w:left w:val="none" w:sz="0" w:space="0" w:color="auto"/>
        <w:bottom w:val="none" w:sz="0" w:space="0" w:color="auto"/>
        <w:right w:val="none" w:sz="0" w:space="0" w:color="auto"/>
      </w:divBdr>
    </w:div>
    <w:div w:id="1288926167">
      <w:bodyDiv w:val="1"/>
      <w:marLeft w:val="0"/>
      <w:marRight w:val="0"/>
      <w:marTop w:val="0"/>
      <w:marBottom w:val="0"/>
      <w:divBdr>
        <w:top w:val="none" w:sz="0" w:space="0" w:color="auto"/>
        <w:left w:val="none" w:sz="0" w:space="0" w:color="auto"/>
        <w:bottom w:val="none" w:sz="0" w:space="0" w:color="auto"/>
        <w:right w:val="none" w:sz="0" w:space="0" w:color="auto"/>
      </w:divBdr>
    </w:div>
    <w:div w:id="1442917469">
      <w:bodyDiv w:val="1"/>
      <w:marLeft w:val="0"/>
      <w:marRight w:val="0"/>
      <w:marTop w:val="0"/>
      <w:marBottom w:val="0"/>
      <w:divBdr>
        <w:top w:val="none" w:sz="0" w:space="0" w:color="auto"/>
        <w:left w:val="none" w:sz="0" w:space="0" w:color="auto"/>
        <w:bottom w:val="none" w:sz="0" w:space="0" w:color="auto"/>
        <w:right w:val="none" w:sz="0" w:space="0" w:color="auto"/>
      </w:divBdr>
    </w:div>
    <w:div w:id="1504586069">
      <w:bodyDiv w:val="1"/>
      <w:marLeft w:val="0"/>
      <w:marRight w:val="0"/>
      <w:marTop w:val="0"/>
      <w:marBottom w:val="0"/>
      <w:divBdr>
        <w:top w:val="none" w:sz="0" w:space="0" w:color="auto"/>
        <w:left w:val="none" w:sz="0" w:space="0" w:color="auto"/>
        <w:bottom w:val="none" w:sz="0" w:space="0" w:color="auto"/>
        <w:right w:val="none" w:sz="0" w:space="0" w:color="auto"/>
      </w:divBdr>
    </w:div>
    <w:div w:id="1547058280">
      <w:bodyDiv w:val="1"/>
      <w:marLeft w:val="0"/>
      <w:marRight w:val="0"/>
      <w:marTop w:val="0"/>
      <w:marBottom w:val="0"/>
      <w:divBdr>
        <w:top w:val="none" w:sz="0" w:space="0" w:color="auto"/>
        <w:left w:val="none" w:sz="0" w:space="0" w:color="auto"/>
        <w:bottom w:val="none" w:sz="0" w:space="0" w:color="auto"/>
        <w:right w:val="none" w:sz="0" w:space="0" w:color="auto"/>
      </w:divBdr>
    </w:div>
    <w:div w:id="1783114734">
      <w:bodyDiv w:val="1"/>
      <w:marLeft w:val="0"/>
      <w:marRight w:val="0"/>
      <w:marTop w:val="0"/>
      <w:marBottom w:val="0"/>
      <w:divBdr>
        <w:top w:val="none" w:sz="0" w:space="0" w:color="auto"/>
        <w:left w:val="none" w:sz="0" w:space="0" w:color="auto"/>
        <w:bottom w:val="none" w:sz="0" w:space="0" w:color="auto"/>
        <w:right w:val="none" w:sz="0" w:space="0" w:color="auto"/>
      </w:divBdr>
    </w:div>
    <w:div w:id="1816099729">
      <w:bodyDiv w:val="1"/>
      <w:marLeft w:val="0"/>
      <w:marRight w:val="0"/>
      <w:marTop w:val="0"/>
      <w:marBottom w:val="0"/>
      <w:divBdr>
        <w:top w:val="none" w:sz="0" w:space="0" w:color="auto"/>
        <w:left w:val="none" w:sz="0" w:space="0" w:color="auto"/>
        <w:bottom w:val="none" w:sz="0" w:space="0" w:color="auto"/>
        <w:right w:val="none" w:sz="0" w:space="0" w:color="auto"/>
      </w:divBdr>
    </w:div>
    <w:div w:id="1825119830">
      <w:bodyDiv w:val="1"/>
      <w:marLeft w:val="0"/>
      <w:marRight w:val="0"/>
      <w:marTop w:val="0"/>
      <w:marBottom w:val="0"/>
      <w:divBdr>
        <w:top w:val="none" w:sz="0" w:space="0" w:color="auto"/>
        <w:left w:val="none" w:sz="0" w:space="0" w:color="auto"/>
        <w:bottom w:val="none" w:sz="0" w:space="0" w:color="auto"/>
        <w:right w:val="none" w:sz="0" w:space="0" w:color="auto"/>
      </w:divBdr>
    </w:div>
    <w:div w:id="1829051895">
      <w:bodyDiv w:val="1"/>
      <w:marLeft w:val="0"/>
      <w:marRight w:val="0"/>
      <w:marTop w:val="0"/>
      <w:marBottom w:val="0"/>
      <w:divBdr>
        <w:top w:val="none" w:sz="0" w:space="0" w:color="auto"/>
        <w:left w:val="none" w:sz="0" w:space="0" w:color="auto"/>
        <w:bottom w:val="none" w:sz="0" w:space="0" w:color="auto"/>
        <w:right w:val="none" w:sz="0" w:space="0" w:color="auto"/>
      </w:divBdr>
    </w:div>
    <w:div w:id="1857230272">
      <w:bodyDiv w:val="1"/>
      <w:marLeft w:val="0"/>
      <w:marRight w:val="0"/>
      <w:marTop w:val="0"/>
      <w:marBottom w:val="0"/>
      <w:divBdr>
        <w:top w:val="none" w:sz="0" w:space="0" w:color="auto"/>
        <w:left w:val="none" w:sz="0" w:space="0" w:color="auto"/>
        <w:bottom w:val="none" w:sz="0" w:space="0" w:color="auto"/>
        <w:right w:val="none" w:sz="0" w:space="0" w:color="auto"/>
      </w:divBdr>
    </w:div>
    <w:div w:id="1881280699">
      <w:bodyDiv w:val="1"/>
      <w:marLeft w:val="0"/>
      <w:marRight w:val="0"/>
      <w:marTop w:val="0"/>
      <w:marBottom w:val="0"/>
      <w:divBdr>
        <w:top w:val="none" w:sz="0" w:space="0" w:color="auto"/>
        <w:left w:val="none" w:sz="0" w:space="0" w:color="auto"/>
        <w:bottom w:val="none" w:sz="0" w:space="0" w:color="auto"/>
        <w:right w:val="none" w:sz="0" w:space="0" w:color="auto"/>
      </w:divBdr>
    </w:div>
    <w:div w:id="1959532585">
      <w:bodyDiv w:val="1"/>
      <w:marLeft w:val="0"/>
      <w:marRight w:val="0"/>
      <w:marTop w:val="0"/>
      <w:marBottom w:val="0"/>
      <w:divBdr>
        <w:top w:val="none" w:sz="0" w:space="0" w:color="auto"/>
        <w:left w:val="none" w:sz="0" w:space="0" w:color="auto"/>
        <w:bottom w:val="none" w:sz="0" w:space="0" w:color="auto"/>
        <w:right w:val="none" w:sz="0" w:space="0" w:color="auto"/>
      </w:divBdr>
    </w:div>
    <w:div w:id="20070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2DC14D15B4D841A86918A30FA82A3C" ma:contentTypeVersion="16" ma:contentTypeDescription="Ein neues Dokument erstellen." ma:contentTypeScope="" ma:versionID="e4f8b91d13ea683a2ee680ff607085af">
  <xsd:schema xmlns:xsd="http://www.w3.org/2001/XMLSchema" xmlns:xs="http://www.w3.org/2001/XMLSchema" xmlns:p="http://schemas.microsoft.com/office/2006/metadata/properties" xmlns:ns3="5159244c-ed2c-4b87-bc21-fd52789d4b02" xmlns:ns4="9df61f83-9ea2-4cb9-b4c8-e010028e8ac9" targetNamespace="http://schemas.microsoft.com/office/2006/metadata/properties" ma:root="true" ma:fieldsID="6aed110cdf42033fe5e319fb3e121025" ns3:_="" ns4:_="">
    <xsd:import namespace="5159244c-ed2c-4b87-bc21-fd52789d4b02"/>
    <xsd:import namespace="9df61f83-9ea2-4cb9-b4c8-e010028e8a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CR"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9244c-ed2c-4b87-bc21-fd52789d4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61f83-9ea2-4cb9-b4c8-e010028e8a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59244c-ed2c-4b87-bc21-fd52789d4b02" xsi:nil="true"/>
  </documentManagement>
</p:properties>
</file>

<file path=customXml/itemProps1.xml><?xml version="1.0" encoding="utf-8"?>
<ds:datastoreItem xmlns:ds="http://schemas.openxmlformats.org/officeDocument/2006/customXml" ds:itemID="{DF3E8A2E-4E9A-4E01-8DB8-8DB3E843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9244c-ed2c-4b87-bc21-fd52789d4b02"/>
    <ds:schemaRef ds:uri="9df61f83-9ea2-4cb9-b4c8-e010028e8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8819F-09E2-4DD7-81BB-AC1E6BF96BEE}">
  <ds:schemaRefs>
    <ds:schemaRef ds:uri="http://schemas.microsoft.com/sharepoint/v3/contenttype/forms"/>
  </ds:schemaRefs>
</ds:datastoreItem>
</file>

<file path=customXml/itemProps3.xml><?xml version="1.0" encoding="utf-8"?>
<ds:datastoreItem xmlns:ds="http://schemas.openxmlformats.org/officeDocument/2006/customXml" ds:itemID="{2A051069-A485-4615-85C5-EEFDAF9BEDF6}">
  <ds:schemaRefs>
    <ds:schemaRef ds:uri="http://schemas.microsoft.com/office/2006/metadata/properties"/>
    <ds:schemaRef ds:uri="http://schemas.microsoft.com/office/infopath/2007/PartnerControls"/>
    <ds:schemaRef ds:uri="5159244c-ed2c-4b87-bc21-fd52789d4b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2025-03-19T13:37:00Z</dcterms:created>
  <dcterms:modified xsi:type="dcterms:W3CDTF">2025-03-20T11:13:00Z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0x010100B92DC14D15B4D841A86918A30FA82A3C</vt:lpwstr>
  </property>
</Properties>
</file>